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安全责任书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本人承诺已仔细阅读《中国科学院昆明植物研究所野外台站到站工作安全须知》，已熟悉在站工作的各项规定和安全注意事项。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如在野外工作中，违反相关事项，造成人员伤亡，由本人和所在课题组及研究所承担。如果造成重大责任安全事故，所在野外台站将依法追究法律责任。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责任期限：      年     月     日  至       年     月    日</w:t>
      </w:r>
    </w:p>
    <w:p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 xml:space="preserve"> 承诺人（签字）：                      </w:t>
      </w:r>
    </w:p>
    <w:p>
      <w:pPr>
        <w:spacing w:line="360" w:lineRule="auto"/>
        <w:ind w:right="560" w:firstLine="5740" w:firstLineChars="20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FA"/>
    <w:rsid w:val="000F6F44"/>
    <w:rsid w:val="00135AC7"/>
    <w:rsid w:val="001757FA"/>
    <w:rsid w:val="002C775E"/>
    <w:rsid w:val="00307E5E"/>
    <w:rsid w:val="00313824"/>
    <w:rsid w:val="00403BE7"/>
    <w:rsid w:val="004E1235"/>
    <w:rsid w:val="0066519E"/>
    <w:rsid w:val="00687FBC"/>
    <w:rsid w:val="006A3EF0"/>
    <w:rsid w:val="007B30EC"/>
    <w:rsid w:val="008A0C8F"/>
    <w:rsid w:val="00944D8F"/>
    <w:rsid w:val="00B35892"/>
    <w:rsid w:val="00CB2CD4"/>
    <w:rsid w:val="00E460FB"/>
    <w:rsid w:val="00EB4072"/>
    <w:rsid w:val="00F83CA9"/>
    <w:rsid w:val="65E0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72</TotalTime>
  <ScaleCrop>false</ScaleCrop>
  <LinksUpToDate>false</LinksUpToDate>
  <CharactersWithSpaces>251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2021-05-12T02:13:00Z</dcterms:created>
  <dc:creator>Ming</dc:creator>
  <cp:lastModifiedBy>徐庶</cp:lastModifiedBy>
  <dcterms:modified xsi:type="dcterms:W3CDTF">2021-07-27T05:31:42Z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1D2516071A9840AAA825F79DF0005C82</vt:lpwstr>
  </property>
</Properties>
</file>