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安全责任书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本人承诺已仔细阅读《中国科学院昆明植物研究所野外台站到站工作安全须知》，已熟悉在站工作的各项规定和安全注意事项。 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如在野外工作中，违反相关事项，造成人员伤亡，由本人和所在课题组及研究所承担。如果造成重大责任安全事故，所在野外台站将依法追究法律责任。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责任期限：      年     月     日  至       年     月    日</w:t>
      </w:r>
    </w:p>
    <w:p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360" w:lineRule="auto"/>
        <w:ind w:right="56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                   </w:t>
      </w:r>
      <w:r>
        <w:rPr>
          <w:rFonts w:hint="eastAsia" w:ascii="仿宋_GB2312" w:eastAsia="仿宋_GB2312"/>
          <w:sz w:val="28"/>
          <w:szCs w:val="28"/>
        </w:rPr>
        <w:t xml:space="preserve"> 承诺人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 xml:space="preserve">（签字）：                      </w:t>
      </w:r>
    </w:p>
    <w:p>
      <w:pPr>
        <w:spacing w:line="360" w:lineRule="auto"/>
        <w:ind w:right="560" w:firstLine="5740" w:firstLineChars="20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年   月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FA"/>
    <w:rsid w:val="000F6F44"/>
    <w:rsid w:val="00135AC7"/>
    <w:rsid w:val="001757FA"/>
    <w:rsid w:val="002C775E"/>
    <w:rsid w:val="00307E5E"/>
    <w:rsid w:val="00313824"/>
    <w:rsid w:val="00403BE7"/>
    <w:rsid w:val="004E1235"/>
    <w:rsid w:val="0066519E"/>
    <w:rsid w:val="00687FBC"/>
    <w:rsid w:val="006A3EF0"/>
    <w:rsid w:val="007B30EC"/>
    <w:rsid w:val="008A0C8F"/>
    <w:rsid w:val="00944D8F"/>
    <w:rsid w:val="00B35892"/>
    <w:rsid w:val="00CB2CD4"/>
    <w:rsid w:val="00E460FB"/>
    <w:rsid w:val="00EB4072"/>
    <w:rsid w:val="00F83CA9"/>
    <w:rsid w:val="2F9B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215</Characters>
  <Lines>1</Lines>
  <Paragraphs>1</Paragraphs>
  <TotalTime>73</TotalTime>
  <ScaleCrop>false</ScaleCrop>
  <LinksUpToDate>false</LinksUpToDate>
  <CharactersWithSpaces>251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2021-05-12T02:13:00Z</dcterms:created>
  <dc:creator>Ming</dc:creator>
  <cp:lastModifiedBy>xudan</cp:lastModifiedBy>
  <dcterms:modified xsi:type="dcterms:W3CDTF">2024-01-29T03:46:15Z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B29D79DF8F5C4C50A3DC5E98A5985769</vt:lpwstr>
  </property>
</Properties>
</file>